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51CD" w:rsidRDefault="00EA51CD" w:rsidP="00EA51C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D840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План-сценарий классного часа </w:t>
      </w:r>
      <w:r w:rsidRPr="00223172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«</w:t>
      </w:r>
      <w:r w:rsidRPr="00D8407A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Школа самоуважения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»</w:t>
      </w:r>
    </w:p>
    <w:p w:rsidR="00E74F20" w:rsidRPr="00223172" w:rsidRDefault="00E74F20" w:rsidP="00EA51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Классный руководитель 5 класса </w:t>
      </w:r>
      <w:proofErr w:type="spellStart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Очнева</w:t>
      </w:r>
      <w:proofErr w:type="spellEnd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Е.В.</w:t>
      </w:r>
    </w:p>
    <w:p w:rsidR="00EA51CD" w:rsidRPr="00D8407A" w:rsidRDefault="00EA51CD" w:rsidP="00EA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</w:pPr>
    </w:p>
    <w:p w:rsidR="00EA51CD" w:rsidRDefault="00EA51CD" w:rsidP="00EA51CD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F7EDD">
        <w:rPr>
          <w:rFonts w:ascii="Times New Roman" w:eastAsia="Times New Roman" w:hAnsi="Times New Roman" w:cs="Times New Roman"/>
          <w:b/>
          <w:i/>
          <w:color w:val="494949"/>
          <w:sz w:val="24"/>
          <w:szCs w:val="24"/>
          <w:lang w:eastAsia="ru-RU"/>
        </w:rPr>
        <w:t>Цели и задачи:</w:t>
      </w:r>
      <w:r w:rsidRPr="00D840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дать представление о принципах, на котор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ых основано уважение к себе и к окружающим</w:t>
      </w:r>
      <w:r w:rsidRPr="00D840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об элементах, из которых складывается внешняя сторона самоуважения; обосновать право любого человека на самоуважение и уважение со стороны окружающих. </w:t>
      </w:r>
      <w:r w:rsidRPr="00D8407A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</w:p>
    <w:p w:rsidR="00EA51CD" w:rsidRDefault="00EA51CD" w:rsidP="00EA51CD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3F7EDD">
        <w:rPr>
          <w:rFonts w:ascii="Times New Roman" w:eastAsia="Times New Roman" w:hAnsi="Times New Roman" w:cs="Times New Roman"/>
          <w:b/>
          <w:i/>
          <w:color w:val="494949"/>
          <w:sz w:val="24"/>
          <w:szCs w:val="24"/>
          <w:lang w:eastAsia="ru-RU"/>
        </w:rPr>
        <w:t xml:space="preserve">Предварительная подготовка: </w:t>
      </w:r>
    </w:p>
    <w:p w:rsidR="00EA51CD" w:rsidRDefault="00EA51CD" w:rsidP="00EA51C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Работа с детьми. </w:t>
      </w: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Предложить трем ученикам подготовить с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ценку (по тексту сценария). </w:t>
      </w:r>
    </w:p>
    <w:p w:rsidR="00EA51CD" w:rsidRPr="00B71BA3" w:rsidRDefault="00EA51CD" w:rsidP="00EA51C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Реквизит. </w:t>
      </w: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Приготовить карточки для ролевой игры «Утверждаю себя». </w:t>
      </w: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Фразы для карточек: </w:t>
      </w:r>
    </w:p>
    <w:p w:rsidR="00EA51CD" w:rsidRDefault="00EA51CD" w:rsidP="00EA51C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(Берет лист бумаги, комкает, бросает в сторону) Эй, подними бумажку! </w:t>
      </w:r>
    </w:p>
    <w:p w:rsidR="00EA51CD" w:rsidRDefault="00EA51CD" w:rsidP="00EA51C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(Берет рюкзак) На, спрячь рюкзак, пусть (имя ученика или ученицы класса) поищет, </w:t>
      </w:r>
      <w:proofErr w:type="spellStart"/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поприкалываемся</w:t>
      </w:r>
      <w:proofErr w:type="spellEnd"/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на математике! </w:t>
      </w:r>
    </w:p>
    <w:p w:rsidR="00EA51CD" w:rsidRDefault="00EA51CD" w:rsidP="00EA51C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 тебя есть ручка? Дай посмотреть. (Берет, рассматривает). Хорошая ручка! Будет моя!!! </w:t>
      </w:r>
    </w:p>
    <w:p w:rsidR="00EA51CD" w:rsidRDefault="00EA51CD" w:rsidP="00EA51CD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proofErr w:type="spellStart"/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Чё</w:t>
      </w:r>
      <w:proofErr w:type="spellEnd"/>
      <w:r w:rsidRPr="00B71BA3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ты тут встал? Я первый это место занял! </w:t>
      </w:r>
    </w:p>
    <w:p w:rsidR="00EA51CD" w:rsidRPr="00B71BA3" w:rsidRDefault="00EA51CD" w:rsidP="00EA51CD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Подготовка презентации по теме классного часа (приложение 1).</w:t>
      </w:r>
    </w:p>
    <w:p w:rsidR="00EA51CD" w:rsidRDefault="00EA51CD" w:rsidP="00EA51CD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EA51CD" w:rsidRDefault="00EA51CD" w:rsidP="00EA51CD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B71BA3">
        <w:rPr>
          <w:rFonts w:ascii="Times New Roman" w:eastAsia="Times New Roman" w:hAnsi="Times New Roman" w:cs="Times New Roman"/>
          <w:b/>
          <w:i/>
          <w:color w:val="494949"/>
          <w:sz w:val="24"/>
          <w:szCs w:val="24"/>
          <w:lang w:eastAsia="ru-RU"/>
        </w:rPr>
        <w:t>План классного часа: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Вступительное слово учителя. Проверка готовности учащихся к обучению в «Школе самоуважения» - трехминутный тест (приложение 2).</w:t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Интерактивная бесед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 «Что такое самоуважение». </w:t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Разбор и оценка ситуаций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сценки «Самоутверждение». </w:t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Ролевая игра «Утверждаю себя». </w:t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Тест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Оценка самоуважения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(приложение 3).</w:t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Подведение итогов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классного часа. </w:t>
      </w:r>
    </w:p>
    <w:p w:rsidR="00EA51CD" w:rsidRDefault="00EA51CD" w:rsidP="00EA51CD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b/>
          <w:i/>
          <w:color w:val="494949"/>
          <w:sz w:val="24"/>
          <w:szCs w:val="24"/>
          <w:lang w:eastAsia="ru-RU"/>
        </w:rPr>
      </w:pPr>
    </w:p>
    <w:p w:rsidR="00EA51CD" w:rsidRDefault="00EA51CD" w:rsidP="00EA51CD">
      <w:pPr>
        <w:pStyle w:val="a3"/>
        <w:spacing w:after="0" w:line="240" w:lineRule="auto"/>
        <w:ind w:left="0" w:firstLine="284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494949"/>
          <w:sz w:val="24"/>
          <w:szCs w:val="24"/>
          <w:lang w:eastAsia="ru-RU"/>
        </w:rPr>
        <w:t>Ход мероприятия: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</w:p>
    <w:p w:rsidR="00EA51CD" w:rsidRDefault="00EA51CD" w:rsidP="00EA51C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аждый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человек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имеет право на уважение.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Как научиться уважать себя и других? Что для этого необходимо? Чтобы ответить на эти и другие вопросы, необходимо пройти обучение в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«Школе самоуважения»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Проверим, все ли готовы к занятию в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«Школе самоуважения»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Предлагаю вам выполнить несложные задания трехминутного теста (приложение 2).</w:t>
      </w:r>
    </w:p>
    <w:p w:rsidR="00EA51CD" w:rsidRDefault="00EA51CD" w:rsidP="00EA51C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Интерактивная беседа «Что такое самоуважение»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Итак, каждый ребёнок имеет право на уважение.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тобы тебя уважали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окружающие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необходимо научиться уважать себя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 что такое самоуважение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Самоуважение – это уважение человека к самому себе.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Это уважение к своим родителям, к своей семье.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– Как вы думаете, что дает человеку самоуважение?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Человек, который уважает себя, всегда имеет свое мнение, не зависит от мнения других.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Самоуважение дает уверенность в себе, спокойствие.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– Человек, который себя уважает, никому не подражает, ни под кого не под</w:t>
      </w:r>
      <w:r w:rsidR="00EB7BE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страивается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– Только человек, который уважает себя, может уважать других людей.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 По каким признакам вы определяете, уважает себя человек или нет? В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спомните знаменитых спортсменов.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В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чем проявляется их уважение к себе?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Они уверены в себе.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Хорошо одеваются.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Не боятся высказывать свое мнение.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– Никому не подража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ю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Постоянно тренируются, чтобы победить.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Могут постоять за себя.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– Люди, уважающие себя, действуют. Они постоянно </w:t>
      </w:r>
      <w:proofErr w:type="spellStart"/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самоутверждаются</w:t>
      </w:r>
      <w:proofErr w:type="spellEnd"/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отстаивают свои права, свое мнение. Нельзя воспитать уважение к себе, лежа на диване и мечтая о том, что все тебя будут уважать. Нуж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но учиться утверждать себя.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</w:p>
    <w:p w:rsidR="00EA51CD" w:rsidRDefault="00EA51CD" w:rsidP="00EA51C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Разбор и оценка ситуаций 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сценки «Самоутверждение».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Психологи заметили, что утвердить себя может не каждый. Предлагаю вам посмотреть сценку. Послушайте, о чем говорят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ребята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понаблюдайте за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их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поведением и сделайте выводы, кто из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участников сценки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себя утверждает, кто только унижает других, а кто вообще не может себя утвердить?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Саша. (Нагло, агрессивно) Так, на диктанте я сажусь с тобой! (Бьет Лену по плечу)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Лена. (Тоскливо) Зачем?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Саша. Буду у тебя скатывать!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Лена. Да у меня почерк мелкий!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Саша. А ты крупно пиши, чтоб мне все понятно было. Будешь стараться, я у тебя и на математике все спишу!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Сережа. (Спокойно) На математике у вас будут разные варианты.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Саша. О! Тогда ты мне все решишь! Усек?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Сережа. (Спокойно, без вызова) Ничего не усек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...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решать за тебя ничего не буду.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Саша. Чего? Ты что, наезжаешь?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Сережа. (Спокойно, без вызова) Нет, просто не хочу.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 вы считаете, кто из ребят</w:t>
      </w:r>
      <w:r w:rsidR="00EB7BE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,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утвержда</w:t>
      </w:r>
      <w:r w:rsidR="00EB7BE7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себя,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демонстрирует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самоуважение?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Лена очень пассивна, она себя не уважает, никак себя не утверждает, подчиняется сильному, постоянно извиняется, ставит себя ниже других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Саша ведет себя очень агрессивно. Он думает только о себе, не уважает других, давит на других, унижает других.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Сережа защищает свои права и не ущемляет права других, он уверен в себе.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Итак,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мы увидели, что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Саш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для самоутверждения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необходимо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кого-то унизить. Так ведут себя люди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не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уверенные в себе, не уважающие себя. Это плохой способ самоутверждения, ведь когда Саша получит отпор, то все его мнимое самоуважение разрушится.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Лена не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может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постоять за себя, она считает, что не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заслуживает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самоуважения. Это неправильно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Уважения достоин любой человек уже потому, что он родился человеком.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аконец, Сережа. С точки зрения психологов, Сережа утверждает себя правильно. Он может постоять за себя, не ущемляя права других, он спокойно и убедительно высказывает свое мнение, говорит то, что думает, не испытывая при этом чувства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неполноценности, ущербности. 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Скажите, пожалуйста, ребята, какой стиль поведения вам ближе?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Дети высказывают свое мнение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А кто-нибудь хотел бы оказаться на месте беззащитной, беспомощной Лены?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Дети высказывают свое мнение.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Что бы вы посоветовали Лене, чтобы воспитать уважение к себе? Ваши ответы я буду записывать на доске. Потом посмотрим, что у нас получилос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ь.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Пожаловаться учителю и родителям. </w:t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Попросить старшего брата или папу «разобраться» с обидчиком. </w:t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Заниматься спортом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 чтобы стать сильным.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Научиться говорить «нет». </w:t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Победить свой страх. </w:t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Не под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страиваться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под других. </w:t>
      </w:r>
    </w:p>
    <w:p w:rsidR="00EA51CD" w:rsidRDefault="00EA51CD" w:rsidP="00EA51CD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Заняться музыкой, рисованием, танцами. Стать первым в каком-то деле.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  <w:r w:rsidR="00CC716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записывает ответы детей в виде плана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 нас получился план из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7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(по количеству предложений) пунктов. Как мы его назовем?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Как стать сильным и независимым.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– «План самоутверждения»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– «Как утвердить себя».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Как вы считаете, нужно ли убрать из этого плана пункты, которые не помогут самоутверждению?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Какие именно? (беседа, обсуждение предложенных вариантов).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EA51CD" w:rsidRDefault="00EA51CD" w:rsidP="00EA51CD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Ролевая игра «Утверждаю себя».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Ребята,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как вы думаете, тяжело ли человеку </w:t>
      </w:r>
      <w:proofErr w:type="spellStart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самоутвер</w:t>
      </w:r>
      <w:r w:rsidR="009455E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ждаться</w:t>
      </w:r>
      <w:proofErr w:type="spellEnd"/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Предлагаю вам поучаствовать в игре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«Утвержда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ю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себя». 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игре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принимают участие две команды из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4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человек. Первая команд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называется «Атака».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Участникам данной команды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предстоит сыграть роль Саши, агрессивного, самоуверенного, грубого человека, который постоянно идет в атаку на окружающих, чтобы утвердить себя. Каждый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участник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команды получает фразу, которую он должен произнести голосом Саши.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раздает каждому члену команды карточки с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заранее заготовленными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фразами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частникам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команды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«Защита» предстоит сыграть роль Сережи. Они должны спокойно, уверенно ответить на атакующую фразу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участника команды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«Атака». Только вот эту фразу они должны придумать сами.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Я прошу команды построиться в две шеренги. Когда я скажу слово «Сходитесь!», два первых члена команды выходят на середину и становятся рядом. Когда я говорю слово «Ринг!», член команды «Атака» говорит свою фразу. И сразу же мы должны услышать ответ от члена команды «Защита». Все остальные ребята будут выступать в роли наблюдателей и в конце игры выскажут сво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мнени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е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о том, кому из участников команды «Защита» удалось достойно утвердить себя.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Внимание! Команды готовы?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1. 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Сходитесь!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2. Два ученика сходятся, становятся рядом.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3. 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Ринг!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4. Один ученик читает фразу, второй отвечает, и оба участника сразу же расходятся и становятся в конце шеренги своей команды.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Классный руководитель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повторяет 1-4 шаги игры, пока все участники не исполнят своих ролей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Спасибо, ребята. Можете сесть за парты. Давайте послушаем, что скажут об ответах команды «Защита» наши наблюдатели.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Дети высказывают свои замечания игрокам команды «Защита»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</w: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Тест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Оценка самоуважения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Ученики самостоятельно оценивают уровень своего самоуважения, пользуясь рекомендациями, указанными в тесте (приложение 3).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Выясняется, что у большинства учащихся показатель самоуважения ниже нормы. 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Повысить этот показатель помогут советы психологов:</w:t>
      </w:r>
    </w:p>
    <w:p w:rsidR="00EA51CD" w:rsidRPr="002671AC" w:rsidRDefault="00EA51CD" w:rsidP="00EA51C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671A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Начните формировать уважение к себе – изучайте свои достоинства и таланты, учитесь ценить их.</w:t>
      </w:r>
    </w:p>
    <w:p w:rsidR="00EA51CD" w:rsidRPr="002671AC" w:rsidRDefault="00EA51CD" w:rsidP="00EA51C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671A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Узнавайте  у своих друзей и близких, которые к вам хорошо относятся, мнение о себе.</w:t>
      </w:r>
    </w:p>
    <w:p w:rsidR="00EA51CD" w:rsidRPr="002671AC" w:rsidRDefault="00EA51CD" w:rsidP="00EA51C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671A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Регулярно делайте самовнушение, формируя у себя позитивный настрой.</w:t>
      </w:r>
    </w:p>
    <w:p w:rsidR="00EA51CD" w:rsidRPr="002671AC" w:rsidRDefault="00EA51CD" w:rsidP="00EA51C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671A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Живите достойно, чтобы вам не было стыдно ни за один прожитый день.</w:t>
      </w:r>
    </w:p>
    <w:p w:rsidR="00EA51CD" w:rsidRPr="002671AC" w:rsidRDefault="00EA51CD" w:rsidP="00EA51C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671A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Помните, что, отвечая на агрессию агрессией, вы только умножаете зло вокруг себя. Уважающий себя человек всегда с уважением относится к окружающим.</w:t>
      </w:r>
    </w:p>
    <w:p w:rsidR="00EA51CD" w:rsidRPr="002671AC" w:rsidRDefault="00EA51CD" w:rsidP="00EA51CD">
      <w:pPr>
        <w:pStyle w:val="a3"/>
        <w:numPr>
          <w:ilvl w:val="0"/>
          <w:numId w:val="6"/>
        </w:numP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2671AC">
        <w:rPr>
          <w:rFonts w:ascii="Times New Roman" w:eastAsia="Times New Roman" w:hAnsi="Times New Roman" w:cs="Times New Roman"/>
          <w:bCs/>
          <w:color w:val="494949"/>
          <w:sz w:val="24"/>
          <w:szCs w:val="24"/>
          <w:lang w:eastAsia="ru-RU"/>
        </w:rPr>
        <w:t>Постоянно развивайтесь, работайте над собой и никогда не останавливайтесь на этом пути!</w:t>
      </w:r>
    </w:p>
    <w:p w:rsidR="00EA51CD" w:rsidRDefault="00EA51CD" w:rsidP="00EA51CD">
      <w:pPr>
        <w:pStyle w:val="a3"/>
        <w:spacing w:after="0" w:line="240" w:lineRule="auto"/>
        <w:ind w:left="36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EA51CD" w:rsidRDefault="00EA51CD" w:rsidP="00EA51CD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Подведение итогов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классного часа.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Классный руководитель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:</w:t>
      </w:r>
    </w:p>
    <w:p w:rsidR="00C22F2C" w:rsidRDefault="00EA51CD" w:rsidP="00EA51CD"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– Ребята, о чем вы узнали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на занятии 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«Школ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ы</w:t>
      </w:r>
      <w:r w:rsidRPr="00FD32CF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самоуважения»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? Какие открытия </w:t>
      </w:r>
      <w:r w:rsidR="009455E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для себя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сделали?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Примерные ответы детей: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Мы узнали, что у каждого человека должно быть самоуважение.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– Человек должен уважать себя просто потому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,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что он человек.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Кто себя не уважает, того и другие уважать не будут.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Чтобы заслужить уважение, нужно </w:t>
      </w:r>
      <w:r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научиться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утверждать</w:t>
      </w:r>
      <w:r w:rsidR="009455E0" w:rsidRPr="009455E0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</w:t>
      </w:r>
      <w:r w:rsidR="009455E0"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себя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 xml:space="preserve">– Нельзя </w:t>
      </w:r>
      <w:proofErr w:type="spellStart"/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самоутверждаться</w:t>
      </w:r>
      <w:proofErr w:type="spellEnd"/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 за счет унижения других. </w:t>
      </w:r>
      <w:r w:rsidRPr="008D4EF4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br/>
        <w:t>– На грубость и агрессию нужно отвечать спокойно, с достоинством.</w:t>
      </w:r>
    </w:p>
    <w:sectPr w:rsidR="00C22F2C" w:rsidSect="00EA51C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3F2D"/>
    <w:multiLevelType w:val="hybridMultilevel"/>
    <w:tmpl w:val="A8CAC312"/>
    <w:lvl w:ilvl="0" w:tplc="FA902F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D671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E1E125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A3A54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A60A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AB88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EECF1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18067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625B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8A480F"/>
    <w:multiLevelType w:val="hybridMultilevel"/>
    <w:tmpl w:val="39608D4E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EB16680"/>
    <w:multiLevelType w:val="hybridMultilevel"/>
    <w:tmpl w:val="D6DA25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8674C0F"/>
    <w:multiLevelType w:val="hybridMultilevel"/>
    <w:tmpl w:val="3FAE7F2E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796354"/>
    <w:multiLevelType w:val="hybridMultilevel"/>
    <w:tmpl w:val="D40423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8A97A8E"/>
    <w:multiLevelType w:val="hybridMultilevel"/>
    <w:tmpl w:val="368C2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characterSpacingControl w:val="doNotCompress"/>
  <w:compat/>
  <w:rsids>
    <w:rsidRoot w:val="00EA51CD"/>
    <w:rsid w:val="009455E0"/>
    <w:rsid w:val="00A15D87"/>
    <w:rsid w:val="00A16209"/>
    <w:rsid w:val="00C22F2C"/>
    <w:rsid w:val="00CC716C"/>
    <w:rsid w:val="00E74F20"/>
    <w:rsid w:val="00EA51CD"/>
    <w:rsid w:val="00EB7B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51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1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1414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2014-11-05T13:06:00Z</dcterms:created>
  <dcterms:modified xsi:type="dcterms:W3CDTF">2014-11-20T09:01:00Z</dcterms:modified>
</cp:coreProperties>
</file>